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A.S. 2023 – 2024 - </w:t>
      </w:r>
      <w:r w:rsidDel="00000000" w:rsidR="00000000" w:rsidRPr="00000000">
        <w:rPr>
          <w:b w:val="1"/>
          <w:sz w:val="32"/>
          <w:szCs w:val="32"/>
          <w:rtl w:val="0"/>
        </w:rPr>
        <w:t xml:space="preserve">CLASSE 1^ A – INGLESE POTENZIATO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6"/>
        <w:gridCol w:w="4667"/>
        <w:gridCol w:w="4771"/>
        <w:tblGridChange w:id="0">
          <w:tblGrid>
            <w:gridCol w:w="416"/>
            <w:gridCol w:w="4667"/>
            <w:gridCol w:w="477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BABBINI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Maddalena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BIANCHINI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Lorenzo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BIONDI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Margherita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BONIPERTI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Ginevra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BOSCAGLIA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Matteo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BRUSTIA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Vittoria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BURLONE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Matteo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CONCINA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Simone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 FRANCESCHI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Matteo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GAGLIARDI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Anna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GIUDOTTO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Nicholas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LORENZON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Jacopo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MANDARA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Diego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MAUGERI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Caterina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MILAN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Nicole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MORTARINO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Emma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RAGO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SONZINI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Isabel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TORNAMIRA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Giorgia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TOSCANO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Simone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VASCHI MATTEO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Matteo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ZANETTA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Maria Elisa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A.S. 2023 – 2024 - </w:t>
      </w:r>
      <w:r w:rsidDel="00000000" w:rsidR="00000000" w:rsidRPr="00000000">
        <w:rPr>
          <w:b w:val="1"/>
          <w:sz w:val="32"/>
          <w:szCs w:val="32"/>
          <w:rtl w:val="0"/>
        </w:rPr>
        <w:t xml:space="preserve">CLASSE 1^ B – INGLESE /TEDESCO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6"/>
        <w:gridCol w:w="4526"/>
        <w:gridCol w:w="4913"/>
        <w:tblGridChange w:id="0">
          <w:tblGrid>
            <w:gridCol w:w="416"/>
            <w:gridCol w:w="4526"/>
            <w:gridCol w:w="491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BESSO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Alberto Maria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BERTOLINO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Daphne Pietra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BIONAZ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Edoardo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BORANDO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Viola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BRUNO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Diego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CAPRA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Leonardo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COLOMBARA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Francesca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Edoardo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EFOSA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Lois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FRIGERIO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Vittoria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GALLIANO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Matilde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GIORDANO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Gianni Gabriel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GREPPI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Vasilisa Caterina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GUIDI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Matteo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IYAHEN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Holly Osa Osenwen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MICHI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Beatrice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MILAN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Emma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MILANA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Margherita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MINARDI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Alessandra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OTTONE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Federico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PERNECHELE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Sara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PEZZOLATO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Viola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PIZZOLANTE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Greta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RAGNI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Giorgio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SANNA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Mattia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SOZZANI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Vittoria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STAURENGHI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Lara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VECCHIO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Vittoria</w:t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A.S. 2023 – 2024 - </w:t>
      </w:r>
      <w:r w:rsidDel="00000000" w:rsidR="00000000" w:rsidRPr="00000000">
        <w:rPr>
          <w:b w:val="1"/>
          <w:sz w:val="32"/>
          <w:szCs w:val="32"/>
          <w:rtl w:val="0"/>
        </w:rPr>
        <w:t xml:space="preserve">CLASSE 1^ C – INGLESE POTENZIATO</w:t>
      </w:r>
    </w:p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6"/>
        <w:gridCol w:w="4384"/>
        <w:gridCol w:w="5054"/>
        <w:tblGridChange w:id="0">
          <w:tblGrid>
            <w:gridCol w:w="416"/>
            <w:gridCol w:w="4384"/>
            <w:gridCol w:w="505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BADA'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Daniele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BARUFFALDI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Leonardo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BELDì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Martina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BELLETTI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Filippo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BEVILACQUA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Bruna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BOSSO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Giovanni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BRUSTIA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Giacomo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CANFORA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Letizia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COSTA GIOVANOLO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Sara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DELL'ERA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Matteo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DI LORENZO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Alessandro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FERRARIS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Benedetta Maria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GALLAURESE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Anna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GJIONI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Giorgia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GUGLIELMETTI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Andrea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LOMBARDO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Sofia Gianna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MARCIONI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Filippo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MARUCCIO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Mattia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MILAN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Sofia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PEGORARO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Francesco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PLATINI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Gabriele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PLUCHINO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Matteo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ROSSI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Edoardo</w:t>
            </w:r>
          </w:p>
        </w:tc>
      </w:tr>
    </w:tbl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A.S. 2023 – 2024 - </w:t>
      </w:r>
      <w:r w:rsidDel="00000000" w:rsidR="00000000" w:rsidRPr="00000000">
        <w:rPr>
          <w:b w:val="1"/>
          <w:sz w:val="32"/>
          <w:szCs w:val="32"/>
          <w:rtl w:val="0"/>
        </w:rPr>
        <w:t xml:space="preserve">CLASSE 1^ D – INGLESE POTENZIATO</w:t>
      </w:r>
    </w:p>
    <w:p w:rsidR="00000000" w:rsidDel="00000000" w:rsidP="00000000" w:rsidRDefault="00000000" w:rsidRPr="00000000" w14:paraId="000001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6"/>
        <w:gridCol w:w="4525"/>
        <w:gridCol w:w="4913"/>
        <w:tblGridChange w:id="0">
          <w:tblGrid>
            <w:gridCol w:w="416"/>
            <w:gridCol w:w="4525"/>
            <w:gridCol w:w="491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BALLARE'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Emanuele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BELLETTI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Guendalina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BOZZOLA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Luca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CAPATO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Valentino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CHIUMINATTO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Christopher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CIRELLI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Giada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CIRELLI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Vittoria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DI GIORGIO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Mattia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DONDI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Luca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FANCHIOTTI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Giacomo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FRATTINI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Pietro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GARELLO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Matteo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JOSAN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Jasmine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MARIELLA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Riccardo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MARTELLI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Carolina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MONTESANO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Diego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Samuele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RAINERI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Emma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RIGONI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Azzurra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SACCHETTI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Valerio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SCOPITTERI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Simone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SERGI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Silvia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VALSECCHI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Francesco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A.S. 2023 – 2024 - </w:t>
      </w:r>
      <w:r w:rsidDel="00000000" w:rsidR="00000000" w:rsidRPr="00000000">
        <w:rPr>
          <w:b w:val="1"/>
          <w:sz w:val="32"/>
          <w:szCs w:val="32"/>
          <w:rtl w:val="0"/>
        </w:rPr>
        <w:t xml:space="preserve">CLASSE 1^ E – INGLESE /SPAGNOLO</w:t>
      </w:r>
    </w:p>
    <w:p w:rsidR="00000000" w:rsidDel="00000000" w:rsidP="00000000" w:rsidRDefault="00000000" w:rsidRPr="00000000" w14:paraId="0000015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5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6"/>
        <w:gridCol w:w="4384"/>
        <w:gridCol w:w="5054"/>
        <w:tblGridChange w:id="0">
          <w:tblGrid>
            <w:gridCol w:w="416"/>
            <w:gridCol w:w="4384"/>
            <w:gridCol w:w="505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BALLARE'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Angelica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BORGHESE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Alessio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CASELLATO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Gaia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CICCOLO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Giacomo Maria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Niccolo'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CURIONE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Gioele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DELLA PIANA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Pietro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FIAMMETTI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Enrico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LA ROTONDA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Sofia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LOMBARDINI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Lorenzo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MARTINETTI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Simone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MILANO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Matilde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MILANO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Sofia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MINAYA ESPINAL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Anthony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MINERA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Ambra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PELLINO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Marco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Jacopo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TELHARAJ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Joel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TELHARAJ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Xhoel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TIRABOSCHI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Massimo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VINTONYUK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Marko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WINTERS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Frederick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