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B3" w:rsidRPr="004450E3" w:rsidRDefault="00692AF2" w:rsidP="001F42B3">
      <w:pPr>
        <w:spacing w:line="360" w:lineRule="auto"/>
        <w:jc w:val="center"/>
        <w:rPr>
          <w:rStyle w:val="Enfasigrassetto"/>
          <w:rFonts w:ascii="Bookman Old Style" w:hAnsi="Bookman Old Style" w:cs="Arial"/>
          <w:b w:val="0"/>
          <w:color w:val="000000"/>
          <w:shd w:val="clear" w:color="auto" w:fill="FFFFFF"/>
        </w:rPr>
      </w:pPr>
      <w:r>
        <w:rPr>
          <w:rFonts w:ascii="Bookman Old Style" w:hAnsi="Bookman Old Style" w:cs="Arial"/>
          <w:bCs/>
          <w:noProof/>
          <w:color w:val="000000"/>
          <w:shd w:val="clear" w:color="auto" w:fill="FFFFFF"/>
        </w:rPr>
        <w:drawing>
          <wp:inline distT="0" distB="0" distL="0" distR="0">
            <wp:extent cx="6120130" cy="1190625"/>
            <wp:effectExtent l="0" t="0" r="127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cuola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CAF" w:rsidRPr="002F4CAF" w:rsidRDefault="002F4CAF" w:rsidP="002F4CAF">
      <w:pPr>
        <w:spacing w:line="360" w:lineRule="auto"/>
        <w:jc w:val="center"/>
        <w:rPr>
          <w:rStyle w:val="Enfasigrassetto"/>
          <w:rFonts w:ascii="Bookman Old Style" w:hAnsi="Bookman Old Style" w:cs="Arial"/>
          <w:i/>
          <w:color w:val="000000"/>
          <w:sz w:val="16"/>
          <w:szCs w:val="16"/>
          <w:shd w:val="clear" w:color="auto" w:fill="FFFFFF"/>
        </w:rPr>
      </w:pPr>
    </w:p>
    <w:p w:rsidR="002F4CAF" w:rsidRPr="004450E3" w:rsidRDefault="002F4CAF" w:rsidP="002F4CAF">
      <w:pPr>
        <w:spacing w:line="360" w:lineRule="auto"/>
        <w:jc w:val="center"/>
        <w:rPr>
          <w:rStyle w:val="Enfasigrassetto"/>
          <w:rFonts w:ascii="Bookman Old Style" w:hAnsi="Bookman Old Style" w:cs="Arial"/>
          <w:b w:val="0"/>
          <w:i/>
          <w:color w:val="000000"/>
          <w:sz w:val="28"/>
          <w:szCs w:val="28"/>
          <w:shd w:val="clear" w:color="auto" w:fill="FFFFFF"/>
        </w:rPr>
      </w:pPr>
      <w:r w:rsidRPr="004450E3">
        <w:rPr>
          <w:rStyle w:val="Enfasigrassetto"/>
          <w:rFonts w:ascii="Bookman Old Style" w:hAnsi="Bookman Old Style" w:cs="Arial"/>
          <w:i/>
          <w:color w:val="000000"/>
          <w:sz w:val="28"/>
          <w:szCs w:val="28"/>
          <w:shd w:val="clear" w:color="auto" w:fill="FFFFFF"/>
        </w:rPr>
        <w:t>RIENTRO A SCUOLA DOPO ASSENZA</w:t>
      </w:r>
    </w:p>
    <w:p w:rsidR="002F4CAF" w:rsidRPr="002F4CAF" w:rsidRDefault="002F4CAF" w:rsidP="002F4CAF">
      <w:pPr>
        <w:spacing w:line="360" w:lineRule="auto"/>
        <w:jc w:val="center"/>
        <w:rPr>
          <w:sz w:val="20"/>
          <w:szCs w:val="20"/>
        </w:rPr>
      </w:pPr>
      <w:r w:rsidRPr="002F4CAF">
        <w:rPr>
          <w:sz w:val="20"/>
          <w:szCs w:val="20"/>
        </w:rPr>
        <w:t>(in vigore dal 7 gennaio 2021)</w:t>
      </w:r>
    </w:p>
    <w:p w:rsidR="002F4CAF" w:rsidRPr="002F4CAF" w:rsidRDefault="002F4CAF" w:rsidP="002F4CAF">
      <w:pPr>
        <w:spacing w:line="360" w:lineRule="auto"/>
        <w:jc w:val="center"/>
        <w:rPr>
          <w:sz w:val="16"/>
          <w:szCs w:val="16"/>
        </w:rPr>
      </w:pPr>
    </w:p>
    <w:p w:rsidR="002F4CAF" w:rsidRPr="002F4CAF" w:rsidRDefault="002F4CAF" w:rsidP="002F4CAF">
      <w:pPr>
        <w:pStyle w:val="Paragrafoelenco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4CAF">
        <w:rPr>
          <w:rFonts w:ascii="Times New Roman" w:hAnsi="Times New Roman"/>
          <w:sz w:val="26"/>
          <w:szCs w:val="26"/>
        </w:rPr>
        <w:t xml:space="preserve">Nel caso di </w:t>
      </w:r>
      <w:r w:rsidRPr="002F4CAF">
        <w:rPr>
          <w:rFonts w:ascii="Times New Roman" w:hAnsi="Times New Roman"/>
          <w:b/>
          <w:sz w:val="26"/>
          <w:szCs w:val="26"/>
          <w:u w:val="single"/>
        </w:rPr>
        <w:t>ALUNNO POSITIVO</w:t>
      </w:r>
      <w:r w:rsidRPr="002F4CAF">
        <w:rPr>
          <w:rFonts w:ascii="Times New Roman" w:hAnsi="Times New Roman"/>
          <w:sz w:val="26"/>
          <w:szCs w:val="26"/>
        </w:rPr>
        <w:t xml:space="preserve"> il medico di famiglia, al termine del periodo di isolamento, fornisce il certificato di guarigione o percorso concluso da presentare a scuola. </w:t>
      </w:r>
    </w:p>
    <w:p w:rsidR="002F4CAF" w:rsidRPr="002F4CAF" w:rsidRDefault="002F4CAF" w:rsidP="002F4CAF">
      <w:pPr>
        <w:pStyle w:val="Paragrafoelenco"/>
        <w:spacing w:line="360" w:lineRule="auto"/>
        <w:ind w:left="0"/>
        <w:jc w:val="both"/>
        <w:rPr>
          <w:rStyle w:val="Enfasigrassetto"/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</w:pPr>
      <w:r w:rsidRPr="002F4CAF">
        <w:rPr>
          <w:rStyle w:val="Enfasigrassetto"/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 xml:space="preserve">Documentazione richiesta: Certificato </w:t>
      </w:r>
      <w:r w:rsidRPr="002F4CAF">
        <w:rPr>
          <w:rStyle w:val="Enfasigrassetto"/>
          <w:rFonts w:ascii="Times New Roman" w:hAnsi="Times New Roman"/>
          <w:color w:val="000000"/>
          <w:sz w:val="26"/>
          <w:szCs w:val="26"/>
          <w:shd w:val="clear" w:color="auto" w:fill="FFFFFF"/>
        </w:rPr>
        <w:t>Medico</w:t>
      </w:r>
      <w:r w:rsidRPr="002F4CAF">
        <w:rPr>
          <w:rStyle w:val="Enfasigrassetto"/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 xml:space="preserve"> + Allegato 4. </w:t>
      </w:r>
    </w:p>
    <w:p w:rsidR="002F4CAF" w:rsidRPr="002F4CAF" w:rsidRDefault="002F4CAF" w:rsidP="002F4CAF">
      <w:pPr>
        <w:pStyle w:val="Paragrafoelenco"/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F4CAF" w:rsidRPr="002F4CAF" w:rsidRDefault="002F4CAF" w:rsidP="002F4CAF">
      <w:pPr>
        <w:pStyle w:val="Paragrafoelenco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4CAF">
        <w:rPr>
          <w:rFonts w:ascii="Times New Roman" w:hAnsi="Times New Roman"/>
          <w:sz w:val="26"/>
          <w:szCs w:val="26"/>
        </w:rPr>
        <w:t xml:space="preserve">Nel caso di </w:t>
      </w:r>
      <w:r w:rsidRPr="002F4CAF">
        <w:rPr>
          <w:rFonts w:ascii="Times New Roman" w:hAnsi="Times New Roman"/>
          <w:b/>
          <w:sz w:val="26"/>
          <w:szCs w:val="26"/>
          <w:u w:val="single"/>
        </w:rPr>
        <w:t>ALUNNO NEGATIVO AL TEST</w:t>
      </w:r>
      <w:r w:rsidRPr="002F4CAF">
        <w:rPr>
          <w:rFonts w:ascii="Times New Roman" w:hAnsi="Times New Roman"/>
          <w:sz w:val="26"/>
          <w:szCs w:val="26"/>
        </w:rPr>
        <w:t xml:space="preserve"> (</w:t>
      </w:r>
      <w:r w:rsidRPr="002F4CAF">
        <w:rPr>
          <w:rFonts w:ascii="Times New Roman" w:hAnsi="Times New Roman"/>
          <w:b/>
          <w:sz w:val="26"/>
          <w:szCs w:val="26"/>
        </w:rPr>
        <w:t>effettuato per la presenza di sintomi</w:t>
      </w:r>
      <w:r w:rsidRPr="002F4CAF">
        <w:rPr>
          <w:rFonts w:ascii="Times New Roman" w:hAnsi="Times New Roman"/>
          <w:sz w:val="26"/>
          <w:szCs w:val="26"/>
        </w:rPr>
        <w:t>) il medico di famiglia predispone attestazione sanitaria, da presentare a scuola, di avvenuto percorso diagnostico per Covid19 con esito negativo del tampone diagnostico.</w:t>
      </w:r>
    </w:p>
    <w:p w:rsidR="002F4CAF" w:rsidRPr="002F4CAF" w:rsidRDefault="002F4CAF" w:rsidP="002F4CAF">
      <w:pPr>
        <w:pStyle w:val="Paragrafoelenco"/>
        <w:spacing w:line="360" w:lineRule="auto"/>
        <w:ind w:left="0"/>
        <w:jc w:val="both"/>
        <w:rPr>
          <w:rStyle w:val="Enfasigrassetto"/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</w:pPr>
      <w:r w:rsidRPr="002F4CAF">
        <w:rPr>
          <w:rStyle w:val="Enfasigrassetto"/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Documentazione richiesta: Certificato Medico</w:t>
      </w:r>
      <w:bookmarkStart w:id="0" w:name="_GoBack"/>
      <w:bookmarkEnd w:id="0"/>
      <w:r w:rsidRPr="002F4CAF">
        <w:rPr>
          <w:rStyle w:val="Enfasigrassetto"/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 xml:space="preserve"> + Allegato 4. </w:t>
      </w:r>
    </w:p>
    <w:p w:rsidR="002F4CAF" w:rsidRPr="002F4CAF" w:rsidRDefault="002F4CAF" w:rsidP="002F4CAF">
      <w:pPr>
        <w:pStyle w:val="Paragrafoelenco"/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F4CAF" w:rsidRPr="002F4CAF" w:rsidRDefault="002F4CAF" w:rsidP="002F4CAF">
      <w:pPr>
        <w:pStyle w:val="Paragrafoelenco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4CAF">
        <w:rPr>
          <w:rFonts w:ascii="Times New Roman" w:hAnsi="Times New Roman"/>
          <w:sz w:val="26"/>
          <w:szCs w:val="26"/>
        </w:rPr>
        <w:t xml:space="preserve">Nel caso degli </w:t>
      </w:r>
      <w:r w:rsidRPr="002F4CAF">
        <w:rPr>
          <w:rFonts w:ascii="Times New Roman" w:hAnsi="Times New Roman"/>
          <w:b/>
          <w:sz w:val="26"/>
          <w:szCs w:val="26"/>
          <w:u w:val="single"/>
        </w:rPr>
        <w:t>ALUNNI CONTATTO DI CASO POSITIVO IN CLASSE</w:t>
      </w:r>
      <w:r w:rsidRPr="002F4CAF">
        <w:rPr>
          <w:rFonts w:ascii="Times New Roman" w:hAnsi="Times New Roman"/>
          <w:sz w:val="26"/>
          <w:szCs w:val="26"/>
        </w:rPr>
        <w:t xml:space="preserve">, al termine della </w:t>
      </w:r>
      <w:r w:rsidRPr="002F4CAF">
        <w:rPr>
          <w:rFonts w:ascii="Times New Roman" w:hAnsi="Times New Roman"/>
          <w:b/>
          <w:sz w:val="26"/>
          <w:szCs w:val="26"/>
        </w:rPr>
        <w:t>quarantena della classe</w:t>
      </w:r>
      <w:r w:rsidRPr="002F4CAF">
        <w:rPr>
          <w:rFonts w:ascii="Times New Roman" w:hAnsi="Times New Roman"/>
          <w:sz w:val="26"/>
          <w:szCs w:val="26"/>
        </w:rPr>
        <w:t xml:space="preserve">, i genitori potranno utilizzare, per il rientro a scuola del proprio figlio, l’autodichiarazione (Allegato 1) in cui si dichiara l’assenza della manifestazione di sintomi durante il periodo di sorveglianza passiva. </w:t>
      </w:r>
    </w:p>
    <w:p w:rsidR="002F4CAF" w:rsidRPr="002F4CAF" w:rsidRDefault="002F4CAF" w:rsidP="002F4CAF">
      <w:pPr>
        <w:pStyle w:val="Paragrafoelenco"/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4CAF">
        <w:rPr>
          <w:rFonts w:ascii="Times New Roman" w:hAnsi="Times New Roman"/>
          <w:sz w:val="26"/>
          <w:szCs w:val="26"/>
        </w:rPr>
        <w:t xml:space="preserve">La scuola comunica alla famiglia la data del rientro non appena riceve la conferma della chiusura della quarantena da parte dell’Asl. </w:t>
      </w:r>
    </w:p>
    <w:p w:rsidR="002F4CAF" w:rsidRPr="002F4CAF" w:rsidRDefault="002F4CAF" w:rsidP="002F4CAF">
      <w:pPr>
        <w:pStyle w:val="Paragrafoelenco"/>
        <w:spacing w:line="360" w:lineRule="auto"/>
        <w:ind w:left="0"/>
        <w:jc w:val="both"/>
        <w:rPr>
          <w:rStyle w:val="Enfasigrassetto"/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</w:pPr>
      <w:r w:rsidRPr="002F4CAF">
        <w:rPr>
          <w:rStyle w:val="Enfasigrassetto"/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 xml:space="preserve">Documentazione richiesta: Allegato 1. </w:t>
      </w:r>
    </w:p>
    <w:p w:rsidR="002F4CAF" w:rsidRPr="002F4CAF" w:rsidRDefault="002F4CAF" w:rsidP="002F4CAF">
      <w:pPr>
        <w:pStyle w:val="Paragrafoelenco"/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F4CAF" w:rsidRPr="002F4CAF" w:rsidRDefault="002F4CAF" w:rsidP="002F4CAF">
      <w:pPr>
        <w:pStyle w:val="Paragrafoelenco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4CAF">
        <w:rPr>
          <w:rFonts w:ascii="Times New Roman" w:hAnsi="Times New Roman"/>
          <w:sz w:val="26"/>
          <w:szCs w:val="26"/>
        </w:rPr>
        <w:t>Nel caso di assenza dell’</w:t>
      </w:r>
      <w:r w:rsidRPr="002F4CAF">
        <w:rPr>
          <w:rFonts w:ascii="Times New Roman" w:hAnsi="Times New Roman"/>
          <w:b/>
          <w:sz w:val="26"/>
          <w:szCs w:val="26"/>
          <w:u w:val="single"/>
        </w:rPr>
        <w:t>alunno per motivi non sanitari o per motivi sanitari dove non sussistano gli elementi per formulare un sospetto COIVD-19</w:t>
      </w:r>
      <w:r w:rsidRPr="002F4CAF">
        <w:rPr>
          <w:rFonts w:ascii="Times New Roman" w:hAnsi="Times New Roman"/>
          <w:sz w:val="26"/>
          <w:szCs w:val="26"/>
        </w:rPr>
        <w:t>, è sufficiente l’autodichiarazione del genitore/tutore legale, utilizzando il format (allegato 4) previsto dal Decreto di Giunta Regionale n. 95 del 09/09/2020.</w:t>
      </w:r>
    </w:p>
    <w:p w:rsidR="002F4CAF" w:rsidRPr="002F4CAF" w:rsidRDefault="002F4CAF" w:rsidP="002F4CAF">
      <w:pPr>
        <w:pStyle w:val="Paragrafoelenco"/>
        <w:spacing w:line="360" w:lineRule="auto"/>
        <w:ind w:left="0"/>
        <w:jc w:val="both"/>
        <w:rPr>
          <w:rStyle w:val="Enfasigrassetto"/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</w:pPr>
      <w:r w:rsidRPr="002F4CAF">
        <w:rPr>
          <w:rStyle w:val="Enfasigrassetto"/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Documentazione richiesta: Allegato 4.</w:t>
      </w:r>
    </w:p>
    <w:p w:rsidR="002F4CAF" w:rsidRPr="002F4CAF" w:rsidRDefault="002F4CAF" w:rsidP="002F4CAF">
      <w:pPr>
        <w:pStyle w:val="Paragrafoelenco"/>
        <w:spacing w:line="360" w:lineRule="auto"/>
        <w:ind w:left="0"/>
        <w:jc w:val="both"/>
        <w:rPr>
          <w:rStyle w:val="Enfasigrassetto"/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</w:pPr>
    </w:p>
    <w:p w:rsidR="001F42B3" w:rsidRPr="009907C7" w:rsidRDefault="002F4CAF" w:rsidP="002F4CAF">
      <w:pPr>
        <w:shd w:val="clear" w:color="auto" w:fill="FFFFFF"/>
        <w:spacing w:line="360" w:lineRule="auto"/>
        <w:rPr>
          <w:rFonts w:ascii="Bookman Old Style" w:hAnsi="Bookman Old Style"/>
          <w:b/>
          <w:u w:val="single"/>
        </w:rPr>
      </w:pPr>
      <w:r w:rsidRPr="002F4CAF">
        <w:rPr>
          <w:sz w:val="26"/>
          <w:szCs w:val="26"/>
        </w:rPr>
        <w:t>NB:</w:t>
      </w:r>
      <w:r w:rsidRPr="002F4CAF">
        <w:rPr>
          <w:b/>
          <w:sz w:val="26"/>
          <w:szCs w:val="26"/>
        </w:rPr>
        <w:t xml:space="preserve"> Se un ragazzo si presenta a scuola senza la documentazione necessaria per il suo rientro non potrà essere ammesso in classe e dovrà tornare a casa.</w:t>
      </w:r>
    </w:p>
    <w:sectPr w:rsidR="001F42B3" w:rsidRPr="009907C7" w:rsidSect="00692AF2">
      <w:headerReference w:type="default" r:id="rId9"/>
      <w:pgSz w:w="11906" w:h="16838"/>
      <w:pgMar w:top="85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AD" w:rsidRDefault="00AA00AD">
      <w:r>
        <w:separator/>
      </w:r>
    </w:p>
  </w:endnote>
  <w:endnote w:type="continuationSeparator" w:id="0">
    <w:p w:rsidR="00AA00AD" w:rsidRDefault="00AA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AD" w:rsidRDefault="00AA00AD">
      <w:r>
        <w:separator/>
      </w:r>
    </w:p>
  </w:footnote>
  <w:footnote w:type="continuationSeparator" w:id="0">
    <w:p w:rsidR="00AA00AD" w:rsidRDefault="00AA0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50" w:rsidRPr="000B5A76" w:rsidRDefault="00806950" w:rsidP="00AE46C4">
    <w:pPr>
      <w:pStyle w:val="Intestazione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7000"/>
    <w:multiLevelType w:val="hybridMultilevel"/>
    <w:tmpl w:val="9D0C6B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2633E"/>
    <w:multiLevelType w:val="hybridMultilevel"/>
    <w:tmpl w:val="70ACFE7E"/>
    <w:lvl w:ilvl="0" w:tplc="B6BE25A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B5461"/>
    <w:multiLevelType w:val="hybridMultilevel"/>
    <w:tmpl w:val="A35CA9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A2CAE"/>
    <w:multiLevelType w:val="hybridMultilevel"/>
    <w:tmpl w:val="D2545EF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D741EBF"/>
    <w:multiLevelType w:val="hybridMultilevel"/>
    <w:tmpl w:val="97AE8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50"/>
    <w:rsid w:val="000132A6"/>
    <w:rsid w:val="000219DB"/>
    <w:rsid w:val="00025A2F"/>
    <w:rsid w:val="00045047"/>
    <w:rsid w:val="00062522"/>
    <w:rsid w:val="00062C82"/>
    <w:rsid w:val="000840C7"/>
    <w:rsid w:val="000B5A76"/>
    <w:rsid w:val="000B7252"/>
    <w:rsid w:val="000D12F4"/>
    <w:rsid w:val="000D158F"/>
    <w:rsid w:val="00110C8C"/>
    <w:rsid w:val="00112E91"/>
    <w:rsid w:val="0011613F"/>
    <w:rsid w:val="001477B2"/>
    <w:rsid w:val="001479ED"/>
    <w:rsid w:val="00157309"/>
    <w:rsid w:val="001917B0"/>
    <w:rsid w:val="001A4724"/>
    <w:rsid w:val="001D4B72"/>
    <w:rsid w:val="001D60DA"/>
    <w:rsid w:val="001E6DFD"/>
    <w:rsid w:val="001F42B3"/>
    <w:rsid w:val="0020749C"/>
    <w:rsid w:val="002109FD"/>
    <w:rsid w:val="0024379D"/>
    <w:rsid w:val="00245EEC"/>
    <w:rsid w:val="00252AB9"/>
    <w:rsid w:val="00252ED1"/>
    <w:rsid w:val="00263436"/>
    <w:rsid w:val="00274DEC"/>
    <w:rsid w:val="002B6735"/>
    <w:rsid w:val="002C71DB"/>
    <w:rsid w:val="002F4CAF"/>
    <w:rsid w:val="00323AE0"/>
    <w:rsid w:val="00327D5B"/>
    <w:rsid w:val="00331BBA"/>
    <w:rsid w:val="00337FA2"/>
    <w:rsid w:val="00383327"/>
    <w:rsid w:val="003A4857"/>
    <w:rsid w:val="003B5514"/>
    <w:rsid w:val="003D132D"/>
    <w:rsid w:val="003E0571"/>
    <w:rsid w:val="003F418F"/>
    <w:rsid w:val="003F6D37"/>
    <w:rsid w:val="003F737F"/>
    <w:rsid w:val="00401546"/>
    <w:rsid w:val="004450E3"/>
    <w:rsid w:val="004452DA"/>
    <w:rsid w:val="004525D6"/>
    <w:rsid w:val="00466853"/>
    <w:rsid w:val="004751D5"/>
    <w:rsid w:val="004939BF"/>
    <w:rsid w:val="004F619B"/>
    <w:rsid w:val="004F6BB3"/>
    <w:rsid w:val="00512B26"/>
    <w:rsid w:val="0051496C"/>
    <w:rsid w:val="00527316"/>
    <w:rsid w:val="005609E6"/>
    <w:rsid w:val="00563005"/>
    <w:rsid w:val="0057155C"/>
    <w:rsid w:val="00585ED5"/>
    <w:rsid w:val="0059019F"/>
    <w:rsid w:val="005F3680"/>
    <w:rsid w:val="006107BE"/>
    <w:rsid w:val="006235F9"/>
    <w:rsid w:val="00633259"/>
    <w:rsid w:val="0063775B"/>
    <w:rsid w:val="0064636F"/>
    <w:rsid w:val="00664F36"/>
    <w:rsid w:val="006665CA"/>
    <w:rsid w:val="00682550"/>
    <w:rsid w:val="0068618A"/>
    <w:rsid w:val="00690246"/>
    <w:rsid w:val="00692AF2"/>
    <w:rsid w:val="006A51E2"/>
    <w:rsid w:val="006B7EA7"/>
    <w:rsid w:val="006C19A1"/>
    <w:rsid w:val="006C418F"/>
    <w:rsid w:val="006C6E7A"/>
    <w:rsid w:val="006D0A8A"/>
    <w:rsid w:val="006D7A0B"/>
    <w:rsid w:val="006E4270"/>
    <w:rsid w:val="006F45FA"/>
    <w:rsid w:val="00757DD1"/>
    <w:rsid w:val="00761A46"/>
    <w:rsid w:val="007745BF"/>
    <w:rsid w:val="00781106"/>
    <w:rsid w:val="00781AAF"/>
    <w:rsid w:val="00782C9C"/>
    <w:rsid w:val="007B3CCC"/>
    <w:rsid w:val="007F4E69"/>
    <w:rsid w:val="007F56BB"/>
    <w:rsid w:val="007F625A"/>
    <w:rsid w:val="00801188"/>
    <w:rsid w:val="00806950"/>
    <w:rsid w:val="0081587E"/>
    <w:rsid w:val="00844AB6"/>
    <w:rsid w:val="00850A87"/>
    <w:rsid w:val="00887AEA"/>
    <w:rsid w:val="008908C6"/>
    <w:rsid w:val="008A69A6"/>
    <w:rsid w:val="008A6BE6"/>
    <w:rsid w:val="008C2460"/>
    <w:rsid w:val="008F3B7F"/>
    <w:rsid w:val="00901825"/>
    <w:rsid w:val="00904A01"/>
    <w:rsid w:val="0092679B"/>
    <w:rsid w:val="00935BF4"/>
    <w:rsid w:val="0094685D"/>
    <w:rsid w:val="00950DD5"/>
    <w:rsid w:val="009907C7"/>
    <w:rsid w:val="00991EE9"/>
    <w:rsid w:val="009C01A3"/>
    <w:rsid w:val="009C11D5"/>
    <w:rsid w:val="009C22E6"/>
    <w:rsid w:val="009D21FF"/>
    <w:rsid w:val="00A12FD6"/>
    <w:rsid w:val="00A1315D"/>
    <w:rsid w:val="00A16E71"/>
    <w:rsid w:val="00A35367"/>
    <w:rsid w:val="00A53C15"/>
    <w:rsid w:val="00A543F1"/>
    <w:rsid w:val="00A57728"/>
    <w:rsid w:val="00A60CBA"/>
    <w:rsid w:val="00A65F73"/>
    <w:rsid w:val="00A70636"/>
    <w:rsid w:val="00A74176"/>
    <w:rsid w:val="00AA00AD"/>
    <w:rsid w:val="00AC0616"/>
    <w:rsid w:val="00AE46C4"/>
    <w:rsid w:val="00B16800"/>
    <w:rsid w:val="00B226BC"/>
    <w:rsid w:val="00B4110E"/>
    <w:rsid w:val="00BE625D"/>
    <w:rsid w:val="00BF2A9B"/>
    <w:rsid w:val="00C02905"/>
    <w:rsid w:val="00C133FA"/>
    <w:rsid w:val="00C22E52"/>
    <w:rsid w:val="00C51667"/>
    <w:rsid w:val="00C53D61"/>
    <w:rsid w:val="00C93C4C"/>
    <w:rsid w:val="00CC7C21"/>
    <w:rsid w:val="00CD4795"/>
    <w:rsid w:val="00CE0C46"/>
    <w:rsid w:val="00D17D5F"/>
    <w:rsid w:val="00D25BB7"/>
    <w:rsid w:val="00D348F0"/>
    <w:rsid w:val="00D54A34"/>
    <w:rsid w:val="00D7420E"/>
    <w:rsid w:val="00D74532"/>
    <w:rsid w:val="00D7542E"/>
    <w:rsid w:val="00DF0C87"/>
    <w:rsid w:val="00E22C92"/>
    <w:rsid w:val="00E32747"/>
    <w:rsid w:val="00E37B31"/>
    <w:rsid w:val="00E458C6"/>
    <w:rsid w:val="00E77ECA"/>
    <w:rsid w:val="00EA63D2"/>
    <w:rsid w:val="00ED5E06"/>
    <w:rsid w:val="00EE2BDE"/>
    <w:rsid w:val="00EF10BE"/>
    <w:rsid w:val="00F163CA"/>
    <w:rsid w:val="00F222D2"/>
    <w:rsid w:val="00F30513"/>
    <w:rsid w:val="00F42AD9"/>
    <w:rsid w:val="00F42BFA"/>
    <w:rsid w:val="00F70AC2"/>
    <w:rsid w:val="00F9735B"/>
    <w:rsid w:val="00FB10AB"/>
    <w:rsid w:val="00FC58F1"/>
    <w:rsid w:val="00FD412C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6D0A8A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0695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06950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06950"/>
    <w:rPr>
      <w:color w:val="0000FF"/>
      <w:u w:val="single"/>
    </w:rPr>
  </w:style>
  <w:style w:type="paragraph" w:styleId="Testofumetto">
    <w:name w:val="Balloon Text"/>
    <w:basedOn w:val="Normale"/>
    <w:semiHidden/>
    <w:rsid w:val="008069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85E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AE46C4"/>
    <w:rPr>
      <w:sz w:val="24"/>
      <w:szCs w:val="24"/>
    </w:rPr>
  </w:style>
  <w:style w:type="character" w:customStyle="1" w:styleId="apple-converted-space">
    <w:name w:val="apple-converted-space"/>
    <w:rsid w:val="001F42B3"/>
  </w:style>
  <w:style w:type="character" w:styleId="Enfasigrassetto">
    <w:name w:val="Strong"/>
    <w:uiPriority w:val="22"/>
    <w:qFormat/>
    <w:rsid w:val="001F42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6D0A8A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0695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06950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06950"/>
    <w:rPr>
      <w:color w:val="0000FF"/>
      <w:u w:val="single"/>
    </w:rPr>
  </w:style>
  <w:style w:type="paragraph" w:styleId="Testofumetto">
    <w:name w:val="Balloon Text"/>
    <w:basedOn w:val="Normale"/>
    <w:semiHidden/>
    <w:rsid w:val="008069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85E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AE46C4"/>
    <w:rPr>
      <w:sz w:val="24"/>
      <w:szCs w:val="24"/>
    </w:rPr>
  </w:style>
  <w:style w:type="character" w:customStyle="1" w:styleId="apple-converted-space">
    <w:name w:val="apple-converted-space"/>
    <w:rsid w:val="001F42B3"/>
  </w:style>
  <w:style w:type="character" w:styleId="Enfasigrassetto">
    <w:name w:val="Strong"/>
    <w:uiPriority w:val="22"/>
    <w:qFormat/>
    <w:rsid w:val="001F4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Salesiano S. Lorenzo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sscolastica</dc:creator>
  <cp:lastModifiedBy>Alessandro</cp:lastModifiedBy>
  <cp:revision>6</cp:revision>
  <cp:lastPrinted>2020-04-01T08:24:00Z</cp:lastPrinted>
  <dcterms:created xsi:type="dcterms:W3CDTF">2021-08-27T12:52:00Z</dcterms:created>
  <dcterms:modified xsi:type="dcterms:W3CDTF">2021-09-07T06:41:00Z</dcterms:modified>
</cp:coreProperties>
</file>